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1CFE1" w14:textId="0715C7EC" w:rsidR="00D92539" w:rsidRDefault="00445CB5" w:rsidP="002C52C2">
      <w:pPr>
        <w:pStyle w:val="Heading2"/>
        <w:ind w:left="0"/>
        <w:jc w:val="both"/>
        <w:rPr>
          <w:sz w:val="68"/>
          <w:szCs w:val="68"/>
        </w:rPr>
      </w:pPr>
      <w:bookmarkStart w:id="0" w:name="_GoBack"/>
      <w:bookmarkEnd w:id="0"/>
      <w:r>
        <w:rPr>
          <w:sz w:val="68"/>
          <w:szCs w:val="68"/>
        </w:rPr>
        <w:t>GENEROSITY</w:t>
      </w:r>
    </w:p>
    <w:p w14:paraId="4910A63B" w14:textId="6427D31F" w:rsidR="00F03C7C" w:rsidRDefault="00445CB5" w:rsidP="00F03C7C">
      <w:pPr>
        <w:pStyle w:val="Heading2"/>
        <w:ind w:left="0"/>
        <w:jc w:val="both"/>
      </w:pPr>
      <w:r>
        <w:t>A STEWARDSHIP OF COMMUNITY SUPPORT</w:t>
      </w:r>
    </w:p>
    <w:p w14:paraId="1EC607D2" w14:textId="77777777" w:rsidR="00F03C7C" w:rsidRPr="00F03C7C" w:rsidRDefault="00F03C7C" w:rsidP="00F03C7C"/>
    <w:p w14:paraId="2E26BA5D" w14:textId="77777777" w:rsidR="00FA27A5" w:rsidRDefault="0012089B" w:rsidP="00FA27A5">
      <w:pPr>
        <w:pStyle w:val="Heading2"/>
        <w:ind w:left="0"/>
        <w:jc w:val="both"/>
      </w:pPr>
      <w:r>
        <w:t xml:space="preserve">Stewardship </w:t>
      </w:r>
      <w:r w:rsidR="00C45B57">
        <w:t>Pledge Card</w:t>
      </w:r>
    </w:p>
    <w:p w14:paraId="1EC848AB" w14:textId="77777777" w:rsidR="00960ED6" w:rsidRDefault="00D92539" w:rsidP="0031438A">
      <w:pPr>
        <w:pStyle w:val="Heading2"/>
        <w:ind w:left="0"/>
        <w:rPr>
          <w:sz w:val="40"/>
          <w:szCs w:val="40"/>
        </w:rPr>
      </w:pPr>
      <w:r>
        <w:rPr>
          <w:sz w:val="40"/>
          <w:szCs w:val="40"/>
        </w:rPr>
        <w:t>Spruce Run Evangelical Lutheran Zion Church</w:t>
      </w:r>
    </w:p>
    <w:p w14:paraId="04989B85" w14:textId="77777777" w:rsidR="00960ED6" w:rsidRPr="00960ED6" w:rsidRDefault="00960ED6" w:rsidP="00960ED6"/>
    <w:p w14:paraId="6D92F729" w14:textId="77777777" w:rsidR="00FA27A5" w:rsidRPr="00960ED6" w:rsidRDefault="00960ED6" w:rsidP="00960ED6">
      <w:pPr>
        <w:rPr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1A56F" wp14:editId="4374872A">
                <wp:simplePos x="0" y="0"/>
                <wp:positionH relativeFrom="column">
                  <wp:posOffset>75728</wp:posOffset>
                </wp:positionH>
                <wp:positionV relativeFrom="paragraph">
                  <wp:posOffset>30480</wp:posOffset>
                </wp:positionV>
                <wp:extent cx="99588" cy="117695"/>
                <wp:effectExtent l="0" t="0" r="1524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88" cy="117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1632C" id="Rectangle 1" o:spid="_x0000_s1026" style="position:absolute;margin-left:5.95pt;margin-top:2.4pt;width:7.85pt;height: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" filled="f" strokecolor="black [3213]" strokeweight="2pt"/>
            </w:pict>
          </mc:Fallback>
        </mc:AlternateContent>
      </w:r>
      <w:r w:rsidR="00FA27A5">
        <w:rPr>
          <w:noProof/>
        </w:rPr>
        <w:drawing>
          <wp:anchor distT="36576" distB="36576" distL="36576" distR="36576" simplePos="0" relativeHeight="251662336" behindDoc="0" locked="0" layoutInCell="1" allowOverlap="1" wp14:anchorId="68722934" wp14:editId="7EA38CA6">
            <wp:simplePos x="0" y="0"/>
            <wp:positionH relativeFrom="column">
              <wp:posOffset>9086850</wp:posOffset>
            </wp:positionH>
            <wp:positionV relativeFrom="paragraph">
              <wp:posOffset>457200</wp:posOffset>
            </wp:positionV>
            <wp:extent cx="2114550" cy="1812290"/>
            <wp:effectExtent l="19050" t="0" r="0" b="0"/>
            <wp:wrapNone/>
            <wp:docPr id="4" name="Picture 4" descr="MC90041073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410735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122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A27A5">
        <w:rPr>
          <w:noProof/>
        </w:rPr>
        <w:drawing>
          <wp:anchor distT="36576" distB="36576" distL="36576" distR="36576" simplePos="0" relativeHeight="251658240" behindDoc="0" locked="0" layoutInCell="1" allowOverlap="1" wp14:anchorId="6357B78F" wp14:editId="3729E182">
            <wp:simplePos x="0" y="0"/>
            <wp:positionH relativeFrom="column">
              <wp:posOffset>9086850</wp:posOffset>
            </wp:positionH>
            <wp:positionV relativeFrom="paragraph">
              <wp:posOffset>702310</wp:posOffset>
            </wp:positionV>
            <wp:extent cx="2114550" cy="1812290"/>
            <wp:effectExtent l="19050" t="0" r="0" b="0"/>
            <wp:wrapNone/>
            <wp:docPr id="2" name="Picture 2" descr="MC90041073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10735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122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A27A5">
        <w:rPr>
          <w:noProof/>
        </w:rPr>
        <w:drawing>
          <wp:anchor distT="36576" distB="36576" distL="36576" distR="36576" simplePos="0" relativeHeight="251660288" behindDoc="0" locked="0" layoutInCell="1" allowOverlap="1" wp14:anchorId="5CBD1C08" wp14:editId="5DE936A5">
            <wp:simplePos x="0" y="0"/>
            <wp:positionH relativeFrom="column">
              <wp:posOffset>9086850</wp:posOffset>
            </wp:positionH>
            <wp:positionV relativeFrom="paragraph">
              <wp:posOffset>702310</wp:posOffset>
            </wp:positionV>
            <wp:extent cx="2114550" cy="1812290"/>
            <wp:effectExtent l="19050" t="0" r="0" b="0"/>
            <wp:wrapNone/>
            <wp:docPr id="3" name="Picture 3" descr="MC90041073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10735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122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    </w:t>
      </w:r>
      <w:r w:rsidR="00F03C7C" w:rsidRPr="00F03C7C">
        <w:rPr>
          <w:sz w:val="28"/>
          <w:szCs w:val="40"/>
        </w:rPr>
        <w:t>I know m</w:t>
      </w:r>
      <w:r w:rsidRPr="00F03C7C">
        <w:rPr>
          <w:sz w:val="28"/>
          <w:szCs w:val="40"/>
        </w:rPr>
        <w:t xml:space="preserve">y pledge is needed and </w:t>
      </w:r>
      <w:r w:rsidR="00F03C7C" w:rsidRPr="00F03C7C">
        <w:rPr>
          <w:sz w:val="28"/>
          <w:szCs w:val="40"/>
        </w:rPr>
        <w:t xml:space="preserve">it is </w:t>
      </w:r>
      <w:r w:rsidRPr="00F03C7C">
        <w:rPr>
          <w:sz w:val="28"/>
          <w:szCs w:val="40"/>
        </w:rPr>
        <w:t>given anonymously below.</w:t>
      </w:r>
    </w:p>
    <w:p w14:paraId="3A20C26D" w14:textId="77777777" w:rsidR="00960ED6" w:rsidRDefault="00960ED6" w:rsidP="00FA27A5">
      <w:pPr>
        <w:pStyle w:val="Heading2"/>
        <w:ind w:left="0"/>
        <w:jc w:val="both"/>
      </w:pPr>
    </w:p>
    <w:p w14:paraId="15CFA40B" w14:textId="77777777" w:rsidR="00FA27A5" w:rsidRPr="0066578E" w:rsidRDefault="0012089B" w:rsidP="00FA27A5">
      <w:pPr>
        <w:pStyle w:val="Heading2"/>
        <w:ind w:left="0"/>
        <w:jc w:val="both"/>
        <w:rPr>
          <w:rFonts w:ascii="Forte" w:hAnsi="Forte"/>
          <w:b w:val="0"/>
          <w:color w:val="FF0000"/>
          <w:sz w:val="28"/>
        </w:rPr>
      </w:pPr>
      <w:r>
        <w:t>Contact</w:t>
      </w:r>
      <w:r w:rsidR="00FA27A5" w:rsidRPr="00457F3C">
        <w:t xml:space="preserve"> Information (please </w:t>
      </w:r>
      <w:r w:rsidR="00F03C7C">
        <w:t>complete if you would like to receive reports</w:t>
      </w:r>
      <w:r w:rsidR="00FA27A5" w:rsidRPr="00457F3C">
        <w:t>)</w:t>
      </w:r>
    </w:p>
    <w:tbl>
      <w:tblPr>
        <w:tblStyle w:val="TableGrid"/>
        <w:tblW w:w="9720" w:type="dxa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520"/>
        <w:gridCol w:w="7200"/>
      </w:tblGrid>
      <w:tr w:rsidR="00FA27A5" w:rsidRPr="0066578E" w14:paraId="79747C2F" w14:textId="77777777" w:rsidTr="008F56BE">
        <w:trPr>
          <w:trHeight w:val="345"/>
        </w:trPr>
        <w:tc>
          <w:tcPr>
            <w:tcW w:w="2520" w:type="dxa"/>
            <w:vAlign w:val="center"/>
          </w:tcPr>
          <w:p w14:paraId="59D508AB" w14:textId="77777777" w:rsidR="00FA27A5" w:rsidRPr="0066578E" w:rsidRDefault="00FA27A5" w:rsidP="008F56BE">
            <w:pPr>
              <w:pStyle w:val="BodyText2"/>
              <w:spacing w:after="0" w:line="360" w:lineRule="auto"/>
            </w:pPr>
            <w:r w:rsidRPr="0066578E">
              <w:t>Name</w:t>
            </w:r>
          </w:p>
        </w:tc>
        <w:tc>
          <w:tcPr>
            <w:tcW w:w="7200" w:type="dxa"/>
            <w:vAlign w:val="center"/>
          </w:tcPr>
          <w:p w14:paraId="5CBA7DAF" w14:textId="77777777" w:rsidR="00FA27A5" w:rsidRPr="0066578E" w:rsidRDefault="00FA27A5" w:rsidP="008F56BE">
            <w:pPr>
              <w:pStyle w:val="BodyText2"/>
              <w:spacing w:after="0" w:line="360" w:lineRule="auto"/>
            </w:pPr>
          </w:p>
        </w:tc>
      </w:tr>
      <w:tr w:rsidR="00FA27A5" w:rsidRPr="0066578E" w14:paraId="302268EF" w14:textId="77777777" w:rsidTr="008F56BE">
        <w:trPr>
          <w:trHeight w:val="267"/>
        </w:trPr>
        <w:tc>
          <w:tcPr>
            <w:tcW w:w="2520" w:type="dxa"/>
            <w:vAlign w:val="center"/>
          </w:tcPr>
          <w:p w14:paraId="04CD2092" w14:textId="77777777" w:rsidR="00FA27A5" w:rsidRPr="0066578E" w:rsidRDefault="00FA27A5" w:rsidP="008F56BE">
            <w:pPr>
              <w:pStyle w:val="BodyText2"/>
              <w:spacing w:after="0" w:line="360" w:lineRule="auto"/>
            </w:pPr>
            <w:r w:rsidRPr="0066578E">
              <w:t>Street address</w:t>
            </w:r>
          </w:p>
        </w:tc>
        <w:tc>
          <w:tcPr>
            <w:tcW w:w="7200" w:type="dxa"/>
            <w:vAlign w:val="center"/>
          </w:tcPr>
          <w:p w14:paraId="4C674081" w14:textId="77777777" w:rsidR="00FA27A5" w:rsidRPr="0066578E" w:rsidRDefault="00FA27A5" w:rsidP="008F56BE">
            <w:pPr>
              <w:pStyle w:val="BodyText2"/>
              <w:spacing w:after="0" w:line="360" w:lineRule="auto"/>
            </w:pPr>
          </w:p>
        </w:tc>
      </w:tr>
      <w:tr w:rsidR="00FA27A5" w:rsidRPr="0066578E" w14:paraId="5DBDE580" w14:textId="77777777" w:rsidTr="008F56BE">
        <w:trPr>
          <w:trHeight w:val="267"/>
        </w:trPr>
        <w:tc>
          <w:tcPr>
            <w:tcW w:w="2520" w:type="dxa"/>
            <w:vAlign w:val="center"/>
          </w:tcPr>
          <w:p w14:paraId="33206B06" w14:textId="77777777" w:rsidR="00FA27A5" w:rsidRPr="0066578E" w:rsidRDefault="00FA27A5" w:rsidP="008F56BE">
            <w:pPr>
              <w:pStyle w:val="BodyText2"/>
              <w:spacing w:after="0" w:line="360" w:lineRule="auto"/>
            </w:pPr>
            <w:r w:rsidRPr="0066578E">
              <w:t>City</w:t>
            </w:r>
          </w:p>
        </w:tc>
        <w:tc>
          <w:tcPr>
            <w:tcW w:w="7200" w:type="dxa"/>
            <w:vAlign w:val="center"/>
          </w:tcPr>
          <w:p w14:paraId="7DB6829E" w14:textId="77777777" w:rsidR="00FA27A5" w:rsidRPr="0066578E" w:rsidRDefault="00FA27A5" w:rsidP="008F56BE">
            <w:pPr>
              <w:pStyle w:val="BodyText2"/>
              <w:spacing w:after="0" w:line="360" w:lineRule="auto"/>
            </w:pPr>
          </w:p>
        </w:tc>
      </w:tr>
      <w:tr w:rsidR="00FA27A5" w:rsidRPr="0066578E" w14:paraId="35AEB5D2" w14:textId="77777777" w:rsidTr="008F56BE">
        <w:trPr>
          <w:trHeight w:val="267"/>
        </w:trPr>
        <w:tc>
          <w:tcPr>
            <w:tcW w:w="2520" w:type="dxa"/>
            <w:vAlign w:val="center"/>
          </w:tcPr>
          <w:p w14:paraId="591A5450" w14:textId="77777777" w:rsidR="00FA27A5" w:rsidRPr="0066578E" w:rsidRDefault="00FA27A5" w:rsidP="008F56BE">
            <w:pPr>
              <w:pStyle w:val="BodyText2"/>
              <w:spacing w:after="0" w:line="360" w:lineRule="auto"/>
            </w:pPr>
            <w:r w:rsidRPr="0066578E">
              <w:t>State</w:t>
            </w:r>
          </w:p>
        </w:tc>
        <w:tc>
          <w:tcPr>
            <w:tcW w:w="7200" w:type="dxa"/>
            <w:vAlign w:val="center"/>
          </w:tcPr>
          <w:p w14:paraId="622161B8" w14:textId="77777777" w:rsidR="00FA27A5" w:rsidRPr="0066578E" w:rsidRDefault="00FA27A5" w:rsidP="008F56BE">
            <w:pPr>
              <w:pStyle w:val="BodyText2"/>
              <w:spacing w:after="0" w:line="360" w:lineRule="auto"/>
            </w:pPr>
          </w:p>
        </w:tc>
      </w:tr>
      <w:tr w:rsidR="00FA27A5" w:rsidRPr="0066578E" w14:paraId="7CAF04DD" w14:textId="77777777" w:rsidTr="008F56BE">
        <w:trPr>
          <w:trHeight w:val="267"/>
        </w:trPr>
        <w:tc>
          <w:tcPr>
            <w:tcW w:w="2520" w:type="dxa"/>
            <w:vAlign w:val="center"/>
          </w:tcPr>
          <w:p w14:paraId="0A821B4D" w14:textId="77777777" w:rsidR="00FA27A5" w:rsidRPr="0066578E" w:rsidRDefault="00FA27A5" w:rsidP="008F56BE">
            <w:pPr>
              <w:pStyle w:val="BodyText2"/>
              <w:spacing w:after="0" w:line="360" w:lineRule="auto"/>
            </w:pPr>
            <w:r w:rsidRPr="0066578E">
              <w:t>ZIP Code</w:t>
            </w:r>
          </w:p>
        </w:tc>
        <w:tc>
          <w:tcPr>
            <w:tcW w:w="7200" w:type="dxa"/>
            <w:vAlign w:val="center"/>
          </w:tcPr>
          <w:p w14:paraId="3C5DFC90" w14:textId="77777777" w:rsidR="00FA27A5" w:rsidRPr="0066578E" w:rsidRDefault="00FA27A5" w:rsidP="008F56BE">
            <w:pPr>
              <w:pStyle w:val="BodyText2"/>
              <w:spacing w:after="0" w:line="360" w:lineRule="auto"/>
            </w:pPr>
          </w:p>
        </w:tc>
      </w:tr>
      <w:tr w:rsidR="00FA27A5" w:rsidRPr="0066578E" w14:paraId="52CF433A" w14:textId="77777777" w:rsidTr="008F56BE">
        <w:trPr>
          <w:trHeight w:val="282"/>
        </w:trPr>
        <w:tc>
          <w:tcPr>
            <w:tcW w:w="2520" w:type="dxa"/>
            <w:vAlign w:val="center"/>
          </w:tcPr>
          <w:p w14:paraId="615A8958" w14:textId="77777777" w:rsidR="00FA27A5" w:rsidRPr="0066578E" w:rsidRDefault="00FA27A5" w:rsidP="008F56BE">
            <w:pPr>
              <w:pStyle w:val="BodyText2"/>
              <w:spacing w:after="0" w:line="360" w:lineRule="auto"/>
            </w:pPr>
            <w:r w:rsidRPr="0066578E">
              <w:t>Telephone (home)</w:t>
            </w:r>
          </w:p>
        </w:tc>
        <w:tc>
          <w:tcPr>
            <w:tcW w:w="7200" w:type="dxa"/>
            <w:vAlign w:val="center"/>
          </w:tcPr>
          <w:p w14:paraId="6953E6EF" w14:textId="77777777" w:rsidR="00FA27A5" w:rsidRPr="0066578E" w:rsidRDefault="00FA27A5" w:rsidP="008F56BE">
            <w:pPr>
              <w:pStyle w:val="BodyText2"/>
              <w:spacing w:after="0" w:line="360" w:lineRule="auto"/>
            </w:pPr>
          </w:p>
        </w:tc>
      </w:tr>
      <w:tr w:rsidR="00FA27A5" w:rsidRPr="0066578E" w14:paraId="55A453A9" w14:textId="77777777" w:rsidTr="008F56BE">
        <w:trPr>
          <w:trHeight w:val="267"/>
        </w:trPr>
        <w:tc>
          <w:tcPr>
            <w:tcW w:w="2520" w:type="dxa"/>
            <w:vAlign w:val="center"/>
          </w:tcPr>
          <w:p w14:paraId="7452F131" w14:textId="77777777" w:rsidR="00FA27A5" w:rsidRPr="0066578E" w:rsidRDefault="00FA27A5" w:rsidP="008F56BE">
            <w:pPr>
              <w:pStyle w:val="BodyText2"/>
              <w:spacing w:after="0" w:line="360" w:lineRule="auto"/>
            </w:pPr>
            <w:r>
              <w:t>Telephone  (mobile</w:t>
            </w:r>
            <w:r w:rsidRPr="0066578E">
              <w:t>)</w:t>
            </w:r>
          </w:p>
        </w:tc>
        <w:tc>
          <w:tcPr>
            <w:tcW w:w="7200" w:type="dxa"/>
            <w:vAlign w:val="center"/>
          </w:tcPr>
          <w:p w14:paraId="2CFBDEEF" w14:textId="77777777" w:rsidR="00FA27A5" w:rsidRPr="0066578E" w:rsidRDefault="00FA27A5" w:rsidP="008F56BE">
            <w:pPr>
              <w:pStyle w:val="BodyText2"/>
              <w:spacing w:after="0" w:line="360" w:lineRule="auto"/>
            </w:pPr>
          </w:p>
        </w:tc>
      </w:tr>
      <w:tr w:rsidR="00FA27A5" w:rsidRPr="0066578E" w14:paraId="59722708" w14:textId="77777777" w:rsidTr="008F56BE">
        <w:trPr>
          <w:trHeight w:val="267"/>
        </w:trPr>
        <w:tc>
          <w:tcPr>
            <w:tcW w:w="2520" w:type="dxa"/>
            <w:vAlign w:val="center"/>
          </w:tcPr>
          <w:p w14:paraId="1C2A5642" w14:textId="77777777" w:rsidR="00FA27A5" w:rsidRPr="0066578E" w:rsidRDefault="00FA27A5" w:rsidP="008F56BE">
            <w:pPr>
              <w:pStyle w:val="BodyText2"/>
              <w:spacing w:after="0" w:line="360" w:lineRule="auto"/>
            </w:pPr>
            <w:r w:rsidRPr="0066578E">
              <w:t>E-Mail</w:t>
            </w:r>
          </w:p>
        </w:tc>
        <w:tc>
          <w:tcPr>
            <w:tcW w:w="7200" w:type="dxa"/>
            <w:vAlign w:val="center"/>
          </w:tcPr>
          <w:p w14:paraId="1F3BEFFB" w14:textId="77777777" w:rsidR="00FA27A5" w:rsidRPr="0066578E" w:rsidRDefault="00FA27A5" w:rsidP="008F56BE">
            <w:pPr>
              <w:pStyle w:val="BodyText2"/>
              <w:spacing w:after="0" w:line="360" w:lineRule="auto"/>
            </w:pPr>
          </w:p>
        </w:tc>
      </w:tr>
    </w:tbl>
    <w:p w14:paraId="0B503640" w14:textId="77777777" w:rsidR="00FA27A5" w:rsidRDefault="00FA27A5" w:rsidP="00FA27A5">
      <w:pPr>
        <w:pStyle w:val="Heading3"/>
        <w:spacing w:before="0" w:after="0"/>
        <w:ind w:firstLine="720"/>
        <w:rPr>
          <w:b w:val="0"/>
          <w:color w:val="auto"/>
        </w:rPr>
      </w:pPr>
    </w:p>
    <w:p w14:paraId="1F3DEEA6" w14:textId="77777777" w:rsidR="00FA27A5" w:rsidRPr="00B8525D" w:rsidRDefault="00FA27A5" w:rsidP="00FA27A5">
      <w:pPr>
        <w:pStyle w:val="Heading3"/>
        <w:spacing w:before="0" w:after="0"/>
        <w:rPr>
          <w:b w:val="0"/>
          <w:color w:val="auto"/>
        </w:rPr>
      </w:pPr>
      <w:r>
        <w:rPr>
          <w:b w:val="0"/>
          <w:color w:val="auto"/>
        </w:rPr>
        <w:t>Preferred methods</w:t>
      </w:r>
      <w:r w:rsidRPr="00B8525D">
        <w:rPr>
          <w:b w:val="0"/>
          <w:color w:val="auto"/>
        </w:rPr>
        <w:t xml:space="preserve"> of contact</w:t>
      </w:r>
      <w:r w:rsidR="00960ED6">
        <w:rPr>
          <w:b w:val="0"/>
          <w:color w:val="auto"/>
        </w:rPr>
        <w:t xml:space="preserve"> for reports</w:t>
      </w:r>
      <w:r w:rsidRPr="00B8525D">
        <w:rPr>
          <w:b w:val="0"/>
          <w:color w:val="auto"/>
        </w:rPr>
        <w:t xml:space="preserve">:    </w:t>
      </w:r>
      <w:r w:rsidRPr="00B8525D">
        <w:rPr>
          <w:rFonts w:ascii="Wingdings" w:hAnsi="Wingdings"/>
          <w:b w:val="0"/>
          <w:color w:val="auto"/>
        </w:rPr>
        <w:t></w:t>
      </w:r>
      <w:r w:rsidRPr="00B8525D">
        <w:rPr>
          <w:b w:val="0"/>
          <w:color w:val="auto"/>
        </w:rPr>
        <w:t xml:space="preserve">Regular mail     </w:t>
      </w:r>
      <w:r w:rsidRPr="00B8525D">
        <w:rPr>
          <w:rFonts w:ascii="Wingdings" w:hAnsi="Wingdings"/>
          <w:b w:val="0"/>
          <w:color w:val="auto"/>
        </w:rPr>
        <w:t></w:t>
      </w:r>
      <w:r w:rsidRPr="00B8525D">
        <w:rPr>
          <w:b w:val="0"/>
          <w:color w:val="auto"/>
        </w:rPr>
        <w:t xml:space="preserve">E-mail     </w:t>
      </w:r>
      <w:r w:rsidRPr="00B8525D">
        <w:rPr>
          <w:rFonts w:ascii="Wingdings" w:hAnsi="Wingdings"/>
          <w:b w:val="0"/>
          <w:color w:val="auto"/>
        </w:rPr>
        <w:t></w:t>
      </w:r>
      <w:r w:rsidRPr="00B8525D">
        <w:rPr>
          <w:b w:val="0"/>
          <w:color w:val="auto"/>
        </w:rPr>
        <w:t xml:space="preserve">Phone     </w:t>
      </w:r>
      <w:r w:rsidRPr="00B8525D">
        <w:rPr>
          <w:rFonts w:ascii="Wingdings" w:hAnsi="Wingdings"/>
          <w:b w:val="0"/>
          <w:color w:val="auto"/>
        </w:rPr>
        <w:t></w:t>
      </w:r>
      <w:r>
        <w:rPr>
          <w:b w:val="0"/>
          <w:color w:val="auto"/>
        </w:rPr>
        <w:t>Mobile</w:t>
      </w:r>
      <w:r w:rsidRPr="00B8525D">
        <w:rPr>
          <w:b w:val="0"/>
          <w:color w:val="auto"/>
        </w:rPr>
        <w:t xml:space="preserve"> Phone</w:t>
      </w:r>
    </w:p>
    <w:p w14:paraId="25F90F07" w14:textId="77777777" w:rsidR="00FA27A5" w:rsidRPr="00B8525D" w:rsidRDefault="00FA27A5" w:rsidP="00FA27A5">
      <w:pPr>
        <w:pStyle w:val="Heading3"/>
        <w:spacing w:before="0" w:after="0"/>
        <w:rPr>
          <w:color w:val="auto"/>
        </w:rPr>
      </w:pPr>
    </w:p>
    <w:p w14:paraId="5EC24646" w14:textId="77777777" w:rsidR="00FA27A5" w:rsidRPr="00457F3C" w:rsidRDefault="00FA27A5" w:rsidP="00FA27A5">
      <w:pPr>
        <w:pStyle w:val="Heading3"/>
        <w:spacing w:before="0" w:after="0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Estimate of Giving</w:t>
      </w:r>
      <w:r w:rsidRPr="00457F3C">
        <w:rPr>
          <w:color w:val="800000"/>
          <w:sz w:val="22"/>
          <w:szCs w:val="22"/>
        </w:rPr>
        <w:t xml:space="preserve"> Information</w:t>
      </w:r>
    </w:p>
    <w:p w14:paraId="5E0ED740" w14:textId="77777777" w:rsidR="00FA27A5" w:rsidRDefault="00FA27A5" w:rsidP="00FA27A5">
      <w:pPr>
        <w:pStyle w:val="BodyText2"/>
        <w:spacing w:after="0" w:line="240" w:lineRule="auto"/>
        <w:rPr>
          <w:sz w:val="22"/>
          <w:szCs w:val="22"/>
        </w:rPr>
      </w:pPr>
    </w:p>
    <w:p w14:paraId="7A649AB2" w14:textId="77777777" w:rsidR="00FA27A5" w:rsidRPr="002C52C2" w:rsidRDefault="00FA27A5" w:rsidP="00FA27A5">
      <w:pPr>
        <w:pStyle w:val="BodyText2"/>
        <w:spacing w:after="0" w:line="240" w:lineRule="auto"/>
      </w:pPr>
      <w:r w:rsidRPr="002C52C2">
        <w:t>I (we) intend to share</w:t>
      </w:r>
      <w:r w:rsidR="002C52C2">
        <w:t xml:space="preserve"> a total of:</w:t>
      </w:r>
      <w:r w:rsidRPr="002C52C2">
        <w:tab/>
        <w:t>$</w:t>
      </w:r>
      <w:r w:rsidR="006639E9" w:rsidRPr="002C52C2">
        <w:fldChar w:fldCharType="begin"/>
      </w:r>
      <w:r w:rsidRPr="002C52C2">
        <w:instrText xml:space="preserve"> MACROBUTTON  DoFieldClick _______________ </w:instrText>
      </w:r>
      <w:r w:rsidR="006639E9" w:rsidRPr="002C52C2">
        <w:fldChar w:fldCharType="end"/>
      </w:r>
      <w:r w:rsidRPr="002C52C2">
        <w:t>per week or</w:t>
      </w:r>
    </w:p>
    <w:p w14:paraId="008FA6D0" w14:textId="77777777" w:rsidR="00FA27A5" w:rsidRPr="002C52C2" w:rsidRDefault="00FA27A5" w:rsidP="00FA27A5">
      <w:pPr>
        <w:pStyle w:val="BodyText2"/>
        <w:spacing w:after="0" w:line="240" w:lineRule="auto"/>
      </w:pPr>
      <w:r w:rsidRPr="002C52C2">
        <w:tab/>
      </w:r>
      <w:r w:rsidRPr="002C52C2">
        <w:tab/>
      </w:r>
      <w:r w:rsidRPr="002C52C2">
        <w:tab/>
      </w:r>
      <w:r w:rsidRPr="002C52C2">
        <w:tab/>
      </w:r>
      <w:r w:rsidRPr="002C52C2">
        <w:tab/>
        <w:t>$_______________per month</w:t>
      </w:r>
      <w:r w:rsidR="0031438A" w:rsidRPr="002C52C2">
        <w:t xml:space="preserve"> or</w:t>
      </w:r>
    </w:p>
    <w:p w14:paraId="21FF2EB0" w14:textId="77777777" w:rsidR="0031438A" w:rsidRPr="002C52C2" w:rsidRDefault="0031438A" w:rsidP="00FA27A5">
      <w:pPr>
        <w:pStyle w:val="BodyText2"/>
        <w:spacing w:after="0" w:line="240" w:lineRule="auto"/>
      </w:pPr>
      <w:r w:rsidRPr="002C52C2">
        <w:tab/>
      </w:r>
      <w:r w:rsidRPr="002C52C2">
        <w:tab/>
      </w:r>
      <w:r w:rsidRPr="002C52C2">
        <w:tab/>
      </w:r>
      <w:r w:rsidRPr="002C52C2">
        <w:tab/>
      </w:r>
      <w:r w:rsidRPr="002C52C2">
        <w:tab/>
        <w:t>$_______________per year</w:t>
      </w:r>
      <w:r w:rsidR="002C52C2" w:rsidRPr="002C52C2">
        <w:br/>
      </w:r>
    </w:p>
    <w:p w14:paraId="55AEE776" w14:textId="77777777" w:rsidR="0031438A" w:rsidRPr="002C52C2" w:rsidRDefault="00AC393E" w:rsidP="00FA27A5">
      <w:pPr>
        <w:pStyle w:val="BodyText2"/>
        <w:spacing w:after="0" w:line="240" w:lineRule="auto"/>
      </w:pPr>
      <w:r>
        <w:tab/>
        <w:t>($1</w:t>
      </w:r>
      <w:r w:rsidR="00C45B57">
        <w:t>0/week is about $43/month or $52</w:t>
      </w:r>
      <w:r>
        <w:t>0</w:t>
      </w:r>
      <w:r w:rsidR="0031438A" w:rsidRPr="002C52C2">
        <w:t>/year)</w:t>
      </w:r>
    </w:p>
    <w:p w14:paraId="31F270D3" w14:textId="77777777" w:rsidR="0031438A" w:rsidRPr="002C52C2" w:rsidRDefault="0031438A" w:rsidP="00FA27A5">
      <w:pPr>
        <w:pStyle w:val="BodyText2"/>
        <w:spacing w:after="0" w:line="240" w:lineRule="auto"/>
      </w:pPr>
      <w:r w:rsidRPr="002C52C2">
        <w:tab/>
        <w:t>($25/w</w:t>
      </w:r>
      <w:r w:rsidR="00C45B57">
        <w:t>eek is about $108/month or $1,30</w:t>
      </w:r>
      <w:r w:rsidRPr="002C52C2">
        <w:t>0/year)</w:t>
      </w:r>
    </w:p>
    <w:p w14:paraId="3CDF0D71" w14:textId="77777777" w:rsidR="0031438A" w:rsidRPr="002C52C2" w:rsidRDefault="0031438A" w:rsidP="00FA27A5">
      <w:pPr>
        <w:pStyle w:val="BodyText2"/>
        <w:spacing w:after="0" w:line="240" w:lineRule="auto"/>
      </w:pPr>
      <w:r w:rsidRPr="002C52C2">
        <w:tab/>
        <w:t>($50/</w:t>
      </w:r>
      <w:r w:rsidR="00C45B57">
        <w:t>week is about $216/month or $2,6</w:t>
      </w:r>
      <w:r w:rsidRPr="002C52C2">
        <w:t>00/year)</w:t>
      </w:r>
    </w:p>
    <w:p w14:paraId="54138A22" w14:textId="77777777" w:rsidR="0031438A" w:rsidRPr="002C52C2" w:rsidRDefault="0031438A" w:rsidP="00FA27A5">
      <w:pPr>
        <w:pStyle w:val="BodyText2"/>
        <w:spacing w:after="0" w:line="240" w:lineRule="auto"/>
      </w:pPr>
      <w:r w:rsidRPr="002C52C2">
        <w:tab/>
        <w:t>($75/we</w:t>
      </w:r>
      <w:r w:rsidR="00C45B57">
        <w:t>ek is about $325/month or $3,900</w:t>
      </w:r>
      <w:r w:rsidRPr="002C52C2">
        <w:t>/year)</w:t>
      </w:r>
      <w:r w:rsidR="002C52C2" w:rsidRPr="002C52C2">
        <w:br/>
      </w:r>
    </w:p>
    <w:p w14:paraId="0CA70B47" w14:textId="77777777" w:rsidR="002C52C2" w:rsidRPr="002C52C2" w:rsidRDefault="002C52C2" w:rsidP="002C52C2">
      <w:pPr>
        <w:pStyle w:val="BodyText2"/>
        <w:spacing w:after="0" w:line="240" w:lineRule="auto"/>
      </w:pPr>
      <w:r w:rsidRPr="002C52C2">
        <w:t xml:space="preserve">Please allocate my gift:  </w:t>
      </w:r>
      <w:r w:rsidRPr="002C52C2">
        <w:tab/>
        <w:t>$</w:t>
      </w:r>
      <w:r w:rsidR="006639E9" w:rsidRPr="002C52C2">
        <w:fldChar w:fldCharType="begin"/>
      </w:r>
      <w:r w:rsidRPr="002C52C2">
        <w:instrText xml:space="preserve"> MACROBUTTON  DoFieldClick _______________ </w:instrText>
      </w:r>
      <w:r w:rsidR="006639E9" w:rsidRPr="002C52C2">
        <w:fldChar w:fldCharType="end"/>
      </w:r>
      <w:r w:rsidRPr="002C52C2">
        <w:t>to operating</w:t>
      </w:r>
    </w:p>
    <w:p w14:paraId="7F685CDC" w14:textId="77777777" w:rsidR="002C52C2" w:rsidRPr="002C52C2" w:rsidRDefault="002C52C2" w:rsidP="002C52C2">
      <w:pPr>
        <w:pStyle w:val="BodyText2"/>
        <w:spacing w:after="0" w:line="240" w:lineRule="auto"/>
      </w:pPr>
      <w:r w:rsidRPr="002C52C2">
        <w:tab/>
      </w:r>
      <w:r w:rsidRPr="002C52C2">
        <w:tab/>
      </w:r>
      <w:r w:rsidRPr="002C52C2">
        <w:tab/>
      </w:r>
      <w:r w:rsidRPr="002C52C2">
        <w:tab/>
        <w:t>$_______________to mission</w:t>
      </w:r>
    </w:p>
    <w:p w14:paraId="61BF5B5B" w14:textId="77777777" w:rsidR="002C52C2" w:rsidRPr="002C52C2" w:rsidRDefault="002C52C2" w:rsidP="002C52C2">
      <w:pPr>
        <w:pStyle w:val="BodyText2"/>
        <w:spacing w:after="0" w:line="240" w:lineRule="auto"/>
      </w:pPr>
      <w:r w:rsidRPr="002C52C2">
        <w:tab/>
      </w:r>
      <w:r w:rsidRPr="002C52C2">
        <w:tab/>
      </w:r>
      <w:r w:rsidRPr="002C52C2">
        <w:tab/>
      </w:r>
      <w:r w:rsidRPr="002C52C2">
        <w:tab/>
        <w:t>$_______________to mortgage/future projects</w:t>
      </w:r>
    </w:p>
    <w:p w14:paraId="0520A095" w14:textId="77777777" w:rsidR="00FA27A5" w:rsidRPr="0066578E" w:rsidRDefault="00FA27A5" w:rsidP="00FA5C10">
      <w:pPr>
        <w:pStyle w:val="BodyText"/>
        <w:rPr>
          <w:szCs w:val="22"/>
        </w:rPr>
      </w:pPr>
    </w:p>
    <w:p w14:paraId="4FBD2488" w14:textId="77777777" w:rsidR="00FA27A5" w:rsidRPr="00827E45" w:rsidRDefault="0031438A" w:rsidP="00FA27A5">
      <w:pPr>
        <w:pStyle w:val="BodyText"/>
        <w:numPr>
          <w:ilvl w:val="0"/>
          <w:numId w:val="1"/>
        </w:numPr>
        <w:rPr>
          <w:szCs w:val="22"/>
        </w:rPr>
      </w:pPr>
      <w:r>
        <w:rPr>
          <w:szCs w:val="22"/>
        </w:rPr>
        <w:t>I support our congregation’s goal of sending 10% of spending to benevolent causes</w:t>
      </w:r>
      <w:r>
        <w:rPr>
          <w:szCs w:val="22"/>
        </w:rPr>
        <w:br/>
      </w:r>
    </w:p>
    <w:p w14:paraId="262F5C49" w14:textId="77777777" w:rsidR="00827E45" w:rsidRDefault="00827E45" w:rsidP="00FA5C10">
      <w:pPr>
        <w:pStyle w:val="BodyText2"/>
        <w:spacing w:after="0" w:line="240" w:lineRule="auto"/>
        <w:jc w:val="center"/>
        <w:rPr>
          <w:i/>
          <w:sz w:val="20"/>
          <w:szCs w:val="20"/>
        </w:rPr>
      </w:pPr>
    </w:p>
    <w:p w14:paraId="01F41F0F" w14:textId="77777777" w:rsidR="00D92539" w:rsidRPr="0066578E" w:rsidRDefault="00C45B57" w:rsidP="00A90DFB">
      <w:pPr>
        <w:pStyle w:val="Heading3"/>
        <w:spacing w:before="0" w:after="0"/>
        <w:rPr>
          <w:szCs w:val="22"/>
        </w:rPr>
      </w:pPr>
      <w:r>
        <w:rPr>
          <w:color w:val="800000"/>
          <w:sz w:val="22"/>
          <w:szCs w:val="22"/>
        </w:rPr>
        <w:t>I would like my stewardship to include:</w:t>
      </w:r>
    </w:p>
    <w:p w14:paraId="0D584151" w14:textId="77777777" w:rsidR="00D92539" w:rsidRDefault="00C45B57" w:rsidP="00D92539">
      <w:pPr>
        <w:pStyle w:val="BodyText"/>
        <w:numPr>
          <w:ilvl w:val="0"/>
          <w:numId w:val="1"/>
        </w:numPr>
        <w:rPr>
          <w:szCs w:val="22"/>
        </w:rPr>
      </w:pPr>
      <w:r>
        <w:rPr>
          <w:szCs w:val="22"/>
        </w:rPr>
        <w:t>H</w:t>
      </w:r>
      <w:r w:rsidR="00D92539">
        <w:rPr>
          <w:szCs w:val="22"/>
        </w:rPr>
        <w:t>elp</w:t>
      </w:r>
      <w:r>
        <w:rPr>
          <w:szCs w:val="22"/>
        </w:rPr>
        <w:t>ing</w:t>
      </w:r>
      <w:r w:rsidR="00D92539">
        <w:rPr>
          <w:szCs w:val="22"/>
        </w:rPr>
        <w:t xml:space="preserve"> with Sunday School.</w:t>
      </w:r>
    </w:p>
    <w:p w14:paraId="0DCE831E" w14:textId="77777777" w:rsidR="00D92539" w:rsidRDefault="00C45B57" w:rsidP="00D92539">
      <w:pPr>
        <w:pStyle w:val="BodyText"/>
        <w:numPr>
          <w:ilvl w:val="0"/>
          <w:numId w:val="1"/>
        </w:numPr>
        <w:rPr>
          <w:szCs w:val="22"/>
        </w:rPr>
      </w:pPr>
      <w:r>
        <w:rPr>
          <w:szCs w:val="22"/>
        </w:rPr>
        <w:t>Participating</w:t>
      </w:r>
      <w:r w:rsidR="00D92539">
        <w:rPr>
          <w:szCs w:val="22"/>
        </w:rPr>
        <w:t xml:space="preserve"> in the music program. Circle one: Choir, Hand bell</w:t>
      </w:r>
    </w:p>
    <w:p w14:paraId="4688D357" w14:textId="77777777" w:rsidR="00D92539" w:rsidRDefault="00C45B57" w:rsidP="00D92539">
      <w:pPr>
        <w:pStyle w:val="BodyText"/>
        <w:numPr>
          <w:ilvl w:val="0"/>
          <w:numId w:val="1"/>
        </w:numPr>
        <w:rPr>
          <w:szCs w:val="22"/>
        </w:rPr>
      </w:pPr>
      <w:r>
        <w:rPr>
          <w:szCs w:val="22"/>
        </w:rPr>
        <w:t>H</w:t>
      </w:r>
      <w:r w:rsidR="00D92539">
        <w:rPr>
          <w:szCs w:val="22"/>
        </w:rPr>
        <w:t>elp as a church committee member for ________ committee (Audit, Nominating, Building Use &amp; Management, Finance, Learning, Property, Service, Stewardship, Witness, Worship and Music).</w:t>
      </w:r>
    </w:p>
    <w:p w14:paraId="0A20885A" w14:textId="77777777" w:rsidR="002A4EDF" w:rsidRDefault="00C45B57" w:rsidP="002A4EDF">
      <w:pPr>
        <w:pStyle w:val="BodyText"/>
        <w:numPr>
          <w:ilvl w:val="0"/>
          <w:numId w:val="1"/>
        </w:numPr>
        <w:rPr>
          <w:szCs w:val="22"/>
        </w:rPr>
      </w:pPr>
      <w:r>
        <w:rPr>
          <w:szCs w:val="22"/>
        </w:rPr>
        <w:t>C</w:t>
      </w:r>
      <w:r w:rsidR="00D92539">
        <w:rPr>
          <w:szCs w:val="22"/>
        </w:rPr>
        <w:t>ook</w:t>
      </w:r>
      <w:r>
        <w:rPr>
          <w:szCs w:val="22"/>
        </w:rPr>
        <w:t>ing and/or baking</w:t>
      </w:r>
      <w:r w:rsidR="00D92539">
        <w:rPr>
          <w:szCs w:val="22"/>
        </w:rPr>
        <w:t xml:space="preserve">, </w:t>
      </w:r>
      <w:r w:rsidR="00D55C13">
        <w:rPr>
          <w:szCs w:val="22"/>
        </w:rPr>
        <w:t>_____________________ (please write in your talent or interest)</w:t>
      </w:r>
    </w:p>
    <w:p w14:paraId="1D1B8CB6" w14:textId="77777777" w:rsidR="000C68BE" w:rsidRDefault="000C68BE" w:rsidP="002A4EDF">
      <w:pPr>
        <w:pStyle w:val="BodyText"/>
        <w:numPr>
          <w:ilvl w:val="0"/>
          <w:numId w:val="1"/>
        </w:numPr>
        <w:rPr>
          <w:szCs w:val="22"/>
        </w:rPr>
      </w:pPr>
      <w:r>
        <w:rPr>
          <w:szCs w:val="22"/>
        </w:rPr>
        <w:t>Vacation Bible School</w:t>
      </w:r>
    </w:p>
    <w:p w14:paraId="44F1D571" w14:textId="77777777" w:rsidR="000C68BE" w:rsidRDefault="000C68BE" w:rsidP="000C68BE">
      <w:pPr>
        <w:pStyle w:val="BodyText"/>
        <w:numPr>
          <w:ilvl w:val="0"/>
          <w:numId w:val="1"/>
        </w:numPr>
        <w:rPr>
          <w:szCs w:val="22"/>
        </w:rPr>
      </w:pPr>
      <w:r w:rsidRPr="000C68BE">
        <w:rPr>
          <w:szCs w:val="22"/>
        </w:rPr>
        <w:t>Helping with Worship: (Adults) Usher, lector, worship assistant</w:t>
      </w:r>
      <w:r>
        <w:rPr>
          <w:szCs w:val="22"/>
        </w:rPr>
        <w:t xml:space="preserve"> </w:t>
      </w:r>
      <w:r w:rsidRPr="000C68BE">
        <w:rPr>
          <w:szCs w:val="22"/>
        </w:rPr>
        <w:t xml:space="preserve">(Youth) acolyte, crucifer  (Circle one or more)" </w:t>
      </w:r>
    </w:p>
    <w:p w14:paraId="0C963A27" w14:textId="77777777" w:rsidR="00A90DFB" w:rsidRPr="000C68BE" w:rsidRDefault="00A90DFB" w:rsidP="000C68BE">
      <w:pPr>
        <w:pStyle w:val="BodyText"/>
        <w:numPr>
          <w:ilvl w:val="0"/>
          <w:numId w:val="1"/>
        </w:numPr>
        <w:rPr>
          <w:szCs w:val="22"/>
        </w:rPr>
      </w:pPr>
      <w:r>
        <w:rPr>
          <w:szCs w:val="22"/>
        </w:rPr>
        <w:t>Seasonal outdoor clean-up</w:t>
      </w:r>
    </w:p>
    <w:sectPr w:rsidR="00A90DFB" w:rsidRPr="000C68BE" w:rsidSect="002C52C2">
      <w:footerReference w:type="default" r:id="rId9"/>
      <w:type w:val="continuous"/>
      <w:pgSz w:w="12240" w:h="15840" w:code="1"/>
      <w:pgMar w:top="86" w:right="720" w:bottom="821" w:left="72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03AA5" w14:textId="77777777" w:rsidR="009E1F13" w:rsidRDefault="009E1F13" w:rsidP="00B06F3E">
      <w:r>
        <w:separator/>
      </w:r>
    </w:p>
  </w:endnote>
  <w:endnote w:type="continuationSeparator" w:id="0">
    <w:p w14:paraId="7864D85A" w14:textId="77777777" w:rsidR="009E1F13" w:rsidRDefault="009E1F13" w:rsidP="00B0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32228" w14:textId="77777777" w:rsidR="002C52C2" w:rsidRDefault="009E1F13">
    <w:pPr>
      <w:pStyle w:val="Footer"/>
    </w:pPr>
    <w:sdt>
      <w:sdtPr>
        <w:id w:val="969400743"/>
        <w:placeholder>
          <w:docPart w:val="1B94FFD41323423ABDDC544C1DF33D0F"/>
        </w:placeholder>
        <w:temporary/>
        <w:showingPlcHdr/>
      </w:sdtPr>
      <w:sdtEndPr/>
      <w:sdtContent>
        <w:r w:rsidR="002C52C2">
          <w:t>[Type text]</w:t>
        </w:r>
      </w:sdtContent>
    </w:sdt>
    <w:r w:rsidR="002C52C2">
      <w:ptab w:relativeTo="margin" w:alignment="center" w:leader="none"/>
    </w:r>
    <w:sdt>
      <w:sdtPr>
        <w:id w:val="969400748"/>
        <w:placeholder>
          <w:docPart w:val="144FA3524F0346698AC49667BF09EBC2"/>
        </w:placeholder>
        <w:temporary/>
        <w:showingPlcHdr/>
      </w:sdtPr>
      <w:sdtEndPr/>
      <w:sdtContent>
        <w:r w:rsidR="002C52C2">
          <w:t>[Type text]</w:t>
        </w:r>
      </w:sdtContent>
    </w:sdt>
    <w:r w:rsidR="002C52C2">
      <w:ptab w:relativeTo="margin" w:alignment="right" w:leader="none"/>
    </w:r>
    <w:sdt>
      <w:sdtPr>
        <w:id w:val="969400753"/>
        <w:placeholder>
          <w:docPart w:val="0B4277ECAA0343A9A9F02A508D361065"/>
        </w:placeholder>
        <w:temporary/>
        <w:showingPlcHdr/>
      </w:sdtPr>
      <w:sdtEndPr/>
      <w:sdtContent>
        <w:r w:rsidR="002C52C2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0F36B" w14:textId="77777777" w:rsidR="009E1F13" w:rsidRDefault="009E1F13" w:rsidP="00B06F3E">
      <w:r>
        <w:separator/>
      </w:r>
    </w:p>
  </w:footnote>
  <w:footnote w:type="continuationSeparator" w:id="0">
    <w:p w14:paraId="71672963" w14:textId="77777777" w:rsidR="009E1F13" w:rsidRDefault="009E1F13" w:rsidP="00B06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965C1"/>
    <w:multiLevelType w:val="hybridMultilevel"/>
    <w:tmpl w:val="021653B4"/>
    <w:lvl w:ilvl="0" w:tplc="C9B0ED7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A5"/>
    <w:rsid w:val="0006525E"/>
    <w:rsid w:val="000B6188"/>
    <w:rsid w:val="000C68BE"/>
    <w:rsid w:val="0012089B"/>
    <w:rsid w:val="00145333"/>
    <w:rsid w:val="0015739B"/>
    <w:rsid w:val="00231E54"/>
    <w:rsid w:val="0026010C"/>
    <w:rsid w:val="002A4EDF"/>
    <w:rsid w:val="002C52C2"/>
    <w:rsid w:val="0031438A"/>
    <w:rsid w:val="003505D3"/>
    <w:rsid w:val="00403882"/>
    <w:rsid w:val="00405468"/>
    <w:rsid w:val="00445CB5"/>
    <w:rsid w:val="004F3211"/>
    <w:rsid w:val="005D6327"/>
    <w:rsid w:val="006639E9"/>
    <w:rsid w:val="006B5D2E"/>
    <w:rsid w:val="00753C5B"/>
    <w:rsid w:val="00772179"/>
    <w:rsid w:val="0077622E"/>
    <w:rsid w:val="007C2662"/>
    <w:rsid w:val="00827E45"/>
    <w:rsid w:val="00862052"/>
    <w:rsid w:val="008F226C"/>
    <w:rsid w:val="00926BB5"/>
    <w:rsid w:val="00960ED6"/>
    <w:rsid w:val="009A3B67"/>
    <w:rsid w:val="009D44B0"/>
    <w:rsid w:val="009E1F13"/>
    <w:rsid w:val="009F482B"/>
    <w:rsid w:val="00A018BC"/>
    <w:rsid w:val="00A16ECC"/>
    <w:rsid w:val="00A90DFB"/>
    <w:rsid w:val="00AB08BC"/>
    <w:rsid w:val="00AC393E"/>
    <w:rsid w:val="00B06F3E"/>
    <w:rsid w:val="00B95513"/>
    <w:rsid w:val="00B96D5D"/>
    <w:rsid w:val="00C45B57"/>
    <w:rsid w:val="00C62768"/>
    <w:rsid w:val="00C71B68"/>
    <w:rsid w:val="00D55C13"/>
    <w:rsid w:val="00D92539"/>
    <w:rsid w:val="00DD03ED"/>
    <w:rsid w:val="00DF7860"/>
    <w:rsid w:val="00E30F6A"/>
    <w:rsid w:val="00F03C7C"/>
    <w:rsid w:val="00F751E7"/>
    <w:rsid w:val="00FA27A5"/>
    <w:rsid w:val="00FA5C10"/>
    <w:rsid w:val="00FC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1A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A27A5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link w:val="Heading3Char"/>
    <w:qFormat/>
    <w:rsid w:val="00FA27A5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27A5"/>
    <w:rPr>
      <w:rFonts w:ascii="Tahoma" w:eastAsia="Times New Roman" w:hAnsi="Tahoma" w:cs="Arial"/>
      <w:b/>
      <w:bCs/>
      <w:iCs/>
      <w:color w:val="999966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FA27A5"/>
    <w:rPr>
      <w:rFonts w:ascii="Tahoma" w:eastAsia="Times New Roman" w:hAnsi="Tahoma" w:cs="Arial"/>
      <w:b/>
      <w:bCs/>
      <w:color w:val="993300"/>
      <w:sz w:val="20"/>
      <w:szCs w:val="26"/>
    </w:rPr>
  </w:style>
  <w:style w:type="table" w:styleId="TableGrid">
    <w:name w:val="Table Grid"/>
    <w:basedOn w:val="TableNormal"/>
    <w:rsid w:val="00FA2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A27A5"/>
    <w:rPr>
      <w:sz w:val="22"/>
    </w:rPr>
  </w:style>
  <w:style w:type="character" w:customStyle="1" w:styleId="BodyTextChar">
    <w:name w:val="Body Text Char"/>
    <w:basedOn w:val="DefaultParagraphFont"/>
    <w:link w:val="BodyText"/>
    <w:rsid w:val="00FA27A5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rsid w:val="00FA27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A27A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A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6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F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6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F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A27A5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link w:val="Heading3Char"/>
    <w:qFormat/>
    <w:rsid w:val="00FA27A5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27A5"/>
    <w:rPr>
      <w:rFonts w:ascii="Tahoma" w:eastAsia="Times New Roman" w:hAnsi="Tahoma" w:cs="Arial"/>
      <w:b/>
      <w:bCs/>
      <w:iCs/>
      <w:color w:val="999966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FA27A5"/>
    <w:rPr>
      <w:rFonts w:ascii="Tahoma" w:eastAsia="Times New Roman" w:hAnsi="Tahoma" w:cs="Arial"/>
      <w:b/>
      <w:bCs/>
      <w:color w:val="993300"/>
      <w:sz w:val="20"/>
      <w:szCs w:val="26"/>
    </w:rPr>
  </w:style>
  <w:style w:type="table" w:styleId="TableGrid">
    <w:name w:val="Table Grid"/>
    <w:basedOn w:val="TableNormal"/>
    <w:rsid w:val="00FA2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A27A5"/>
    <w:rPr>
      <w:sz w:val="22"/>
    </w:rPr>
  </w:style>
  <w:style w:type="character" w:customStyle="1" w:styleId="BodyTextChar">
    <w:name w:val="Body Text Char"/>
    <w:basedOn w:val="DefaultParagraphFont"/>
    <w:link w:val="BodyText"/>
    <w:rsid w:val="00FA27A5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rsid w:val="00FA27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A27A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A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6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F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6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F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94FFD41323423ABDDC544C1DF33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6F1BD-3364-4C3A-A35A-9EF82DCF5C94}"/>
      </w:docPartPr>
      <w:docPartBody>
        <w:p w:rsidR="007F3B8B" w:rsidRDefault="00A5187B" w:rsidP="00A5187B">
          <w:pPr>
            <w:pStyle w:val="1B94FFD41323423ABDDC544C1DF33D0F"/>
          </w:pPr>
          <w:r>
            <w:t>[Type text]</w:t>
          </w:r>
        </w:p>
      </w:docPartBody>
    </w:docPart>
    <w:docPart>
      <w:docPartPr>
        <w:name w:val="144FA3524F0346698AC49667BF09E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DDFC2-C701-4113-B197-1CCCB877BC48}"/>
      </w:docPartPr>
      <w:docPartBody>
        <w:p w:rsidR="007F3B8B" w:rsidRDefault="00A5187B" w:rsidP="00A5187B">
          <w:pPr>
            <w:pStyle w:val="144FA3524F0346698AC49667BF09EBC2"/>
          </w:pPr>
          <w:r>
            <w:t>[Type text]</w:t>
          </w:r>
        </w:p>
      </w:docPartBody>
    </w:docPart>
    <w:docPart>
      <w:docPartPr>
        <w:name w:val="0B4277ECAA0343A9A9F02A508D361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E9469-1C17-4C32-82F8-1FE7118E5546}"/>
      </w:docPartPr>
      <w:docPartBody>
        <w:p w:rsidR="007F3B8B" w:rsidRDefault="00A5187B" w:rsidP="00A5187B">
          <w:pPr>
            <w:pStyle w:val="0B4277ECAA0343A9A9F02A508D36106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902A8"/>
    <w:rsid w:val="001902A8"/>
    <w:rsid w:val="003406A5"/>
    <w:rsid w:val="004466F7"/>
    <w:rsid w:val="00510C8E"/>
    <w:rsid w:val="00566B48"/>
    <w:rsid w:val="007F3B8B"/>
    <w:rsid w:val="00800AA1"/>
    <w:rsid w:val="0083681F"/>
    <w:rsid w:val="00A5187B"/>
    <w:rsid w:val="00A55695"/>
    <w:rsid w:val="00C04E59"/>
    <w:rsid w:val="00CC0215"/>
    <w:rsid w:val="00E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3A019BA8DA450EA258EA26EA9DFC27">
    <w:name w:val="2C3A019BA8DA450EA258EA26EA9DFC27"/>
    <w:rsid w:val="001902A8"/>
  </w:style>
  <w:style w:type="paragraph" w:customStyle="1" w:styleId="1254F1952E52443DB78D5136CB601872">
    <w:name w:val="1254F1952E52443DB78D5136CB601872"/>
    <w:rsid w:val="001902A8"/>
  </w:style>
  <w:style w:type="paragraph" w:customStyle="1" w:styleId="ACF2305BCA314CA98C8E260093C3F56E">
    <w:name w:val="ACF2305BCA314CA98C8E260093C3F56E"/>
    <w:rsid w:val="001902A8"/>
  </w:style>
  <w:style w:type="paragraph" w:customStyle="1" w:styleId="1B94FFD41323423ABDDC544C1DF33D0F">
    <w:name w:val="1B94FFD41323423ABDDC544C1DF33D0F"/>
    <w:rsid w:val="00A5187B"/>
  </w:style>
  <w:style w:type="paragraph" w:customStyle="1" w:styleId="144FA3524F0346698AC49667BF09EBC2">
    <w:name w:val="144FA3524F0346698AC49667BF09EBC2"/>
    <w:rsid w:val="00A5187B"/>
  </w:style>
  <w:style w:type="paragraph" w:customStyle="1" w:styleId="0B4277ECAA0343A9A9F02A508D361065">
    <w:name w:val="0B4277ECAA0343A9A9F02A508D361065"/>
    <w:rsid w:val="00A518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Schantzenbach</dc:creator>
  <cp:lastModifiedBy>Owner</cp:lastModifiedBy>
  <cp:revision>2</cp:revision>
  <dcterms:created xsi:type="dcterms:W3CDTF">2018-11-19T01:56:00Z</dcterms:created>
  <dcterms:modified xsi:type="dcterms:W3CDTF">2018-11-19T01:56:00Z</dcterms:modified>
</cp:coreProperties>
</file>